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8B" w:rsidRPr="0063688B" w:rsidRDefault="0063688B" w:rsidP="003F6905">
      <w:pPr>
        <w:jc w:val="center"/>
        <w:rPr>
          <w:b/>
        </w:rPr>
      </w:pPr>
      <w:r w:rsidRPr="0063688B">
        <w:rPr>
          <w:b/>
        </w:rPr>
        <w:t>PROJE TANITIMI</w:t>
      </w:r>
    </w:p>
    <w:p w:rsidR="0063688B" w:rsidRDefault="0063688B" w:rsidP="003F6905">
      <w:pPr>
        <w:ind w:firstLine="708"/>
        <w:jc w:val="both"/>
      </w:pPr>
      <w:r>
        <w:t>Okulumuzda; genel ve mesleki orta öğretim programlarından yararlanamayacak durumda</w:t>
      </w:r>
      <w:r w:rsidR="00B35939">
        <w:t xml:space="preserve"> olan</w:t>
      </w:r>
      <w:r>
        <w:t xml:space="preserve"> ve özel eğitime ihtiyacı bulunan bireylerin; temel yaşam becerilerini geliştirmek, topluma uyumlarını sağlamak ve iş ve mesleğe yönelik beceriler kazandırmak amacı ile eğitim ve öğretim faaliyetleri sürdürülmekt</w:t>
      </w:r>
      <w:r w:rsidR="00171055">
        <w:t>edir.  Sarıcalar Özel Eğitim Uygulama Okulu</w:t>
      </w:r>
      <w:r w:rsidR="002626D4">
        <w:t xml:space="preserve"> </w:t>
      </w:r>
      <w:r w:rsidR="00171055">
        <w:t>(</w:t>
      </w:r>
      <w:proofErr w:type="spellStart"/>
      <w:proofErr w:type="gramStart"/>
      <w:r w:rsidR="002626D4">
        <w:t>III</w:t>
      </w:r>
      <w:r w:rsidR="00171055">
        <w:t>.Kademe</w:t>
      </w:r>
      <w:proofErr w:type="spellEnd"/>
      <w:proofErr w:type="gramEnd"/>
      <w:r w:rsidR="00171055">
        <w:t>) o</w:t>
      </w:r>
      <w:r w:rsidR="00B35939">
        <w:t>larak, e</w:t>
      </w:r>
      <w:r>
        <w:t>ngelli bireylere iyi bir çalışma hayatı sunabilmek için, kendimizi yenilikçi uygulamalara açık tutarak, engelli bireylere mesleki eğitim veren kurumlarda olan iyi uygulamaları eğitim sistemimize uyarlamak ve mezun olan öğrencilerimizin istihdam oranını yükseltmek en büyük stratejik hedefimizdir.</w:t>
      </w:r>
    </w:p>
    <w:p w:rsidR="0063688B" w:rsidRDefault="0063688B" w:rsidP="003F6905">
      <w:pPr>
        <w:jc w:val="both"/>
      </w:pPr>
      <w:r>
        <w:t xml:space="preserve">           Bu projeyi yürütmek istememizdeki ana amaç engelli bireylerin mesleki eğitiminde planlama, eğitim ve uygulama aşamalarının merkezinde bulunan öğretmen grubumuzun yeterliliklerini artırmak ve onlara Avrupa'daki iyi uygulamaları yerinde görme fırsatı sunmaktır. Projede yer alan iş başı eğitim ve izleme faaliyetleri ile birlikte kendimizi Avrupa'daki diğer kurumlar ile kıyaslama fırsatı </w:t>
      </w:r>
      <w:r w:rsidR="00AA785A">
        <w:t>bulduk. S</w:t>
      </w:r>
      <w:r>
        <w:t xml:space="preserve">tratejik planımızda belirlediğimiz hedeflere ulaşmak için her gün üzerine koyarak geliştirdiğimiz kurum kültürümüzü bir adım daha ileriye </w:t>
      </w:r>
      <w:r w:rsidR="00AA785A">
        <w:t>taşımak, b</w:t>
      </w:r>
      <w:r>
        <w:t xml:space="preserve">ununla birlikte öğretmen grubumuzun proje sonucunda elde </w:t>
      </w:r>
      <w:r w:rsidR="00AA785A">
        <w:t>ettikleri</w:t>
      </w:r>
      <w:r>
        <w:t xml:space="preserve"> deneyimleri doğrudan eğitim ortamlarına aktaracak olmaları da eğitim kalitemizi olumlu yönde ileriye taşıyacaktır.</w:t>
      </w:r>
    </w:p>
    <w:p w:rsidR="0063688B" w:rsidRDefault="0063688B" w:rsidP="003F6905">
      <w:pPr>
        <w:jc w:val="both"/>
      </w:pPr>
      <w:r>
        <w:t xml:space="preserve">          Ağır ve orta seviyede zihinsel yetersizliği olan b</w:t>
      </w:r>
      <w:r w:rsidR="00B35939">
        <w:t>ireylerin iş eğitimi dersleri; a</w:t>
      </w:r>
      <w:r>
        <w:t>tölye ve meslek dersi öğretmenleri ve</w:t>
      </w:r>
      <w:r w:rsidR="00B35939">
        <w:t xml:space="preserve"> ö</w:t>
      </w:r>
      <w:r>
        <w:t xml:space="preserve">zel eğitim öğretmenleri tarafından birlikte yapılmaktadır. Bu kapsamda katılımcı grupta </w:t>
      </w:r>
      <w:r w:rsidR="00B35939">
        <w:t>a</w:t>
      </w:r>
      <w:r>
        <w:t xml:space="preserve">tölye ve </w:t>
      </w:r>
      <w:r w:rsidR="00B35939">
        <w:t>m</w:t>
      </w:r>
      <w:r>
        <w:t xml:space="preserve">eslek </w:t>
      </w:r>
      <w:r w:rsidR="00B35939">
        <w:t>de</w:t>
      </w:r>
      <w:r>
        <w:t xml:space="preserve">rsi </w:t>
      </w:r>
      <w:r w:rsidR="00B35939">
        <w:t>ö</w:t>
      </w:r>
      <w:r>
        <w:t xml:space="preserve">ğretmenleri </w:t>
      </w:r>
      <w:r w:rsidR="00746E27">
        <w:t>ile birlikte</w:t>
      </w:r>
      <w:r>
        <w:t xml:space="preserve"> </w:t>
      </w:r>
      <w:r w:rsidR="00B35939">
        <w:t>ö</w:t>
      </w:r>
      <w:r>
        <w:t xml:space="preserve">zel eğitim öğretmenleri </w:t>
      </w:r>
      <w:bookmarkStart w:id="0" w:name="_GoBack"/>
      <w:bookmarkEnd w:id="0"/>
      <w:r w:rsidR="002626D4">
        <w:t>de yer</w:t>
      </w:r>
      <w:r>
        <w:t xml:space="preserve"> almaktadır. Okulumuzdan projeye </w:t>
      </w:r>
      <w:r w:rsidR="00746E27">
        <w:t>katılan</w:t>
      </w:r>
      <w:r w:rsidR="00171055">
        <w:t xml:space="preserve"> personel grubumuz;  2</w:t>
      </w:r>
      <w:r>
        <w:t xml:space="preserve"> </w:t>
      </w:r>
      <w:r w:rsidR="00B35939">
        <w:t>a</w:t>
      </w:r>
      <w:r>
        <w:t>töly</w:t>
      </w:r>
      <w:r w:rsidR="00171055">
        <w:t xml:space="preserve">e ve </w:t>
      </w:r>
      <w:r w:rsidR="00B35939">
        <w:t>meslek d</w:t>
      </w:r>
      <w:r w:rsidR="00171055">
        <w:t>ersi</w:t>
      </w:r>
      <w:r w:rsidR="00B35939">
        <w:t xml:space="preserve"> ö</w:t>
      </w:r>
      <w:r w:rsidR="00171055">
        <w:t>ğretmeni ve 4</w:t>
      </w:r>
      <w:r w:rsidR="00B35939">
        <w:t xml:space="preserve"> özel eğitim ö</w:t>
      </w:r>
      <w:r>
        <w:t xml:space="preserve">ğretmeninden oluşmaktadır. </w:t>
      </w:r>
    </w:p>
    <w:p w:rsidR="0063688B" w:rsidRDefault="0063688B" w:rsidP="003F6905">
      <w:pPr>
        <w:jc w:val="both"/>
      </w:pPr>
      <w:r>
        <w:t xml:space="preserve">          Projemiz kapsamında yer alan iş başı eğitim ve gözlem çalışmaları, Engellilerde mesleki eğitimin planlanması, mesleki eğitimde ve çalışma hayatında alınan iş güvenliği ve işçi sağlığı tedbirleri ve en önemlisi de zihinsel engelli bireylerin istihdam edilmesini sağlayacak mesleki çeşitliliğinin oluşturulması </w:t>
      </w:r>
      <w:r w:rsidR="00013538">
        <w:t>konularını içermektedir.</w:t>
      </w:r>
      <w:r w:rsidR="00171055">
        <w:t xml:space="preserve"> Bu kapsamda 6</w:t>
      </w:r>
      <w:r>
        <w:t xml:space="preserve"> kişiden oluşan katılımcı grubumuz proje içeriği doğrultusunda 19.06.2018 - 26.06.2018 tarihleri arasında, Portek</w:t>
      </w:r>
      <w:r w:rsidR="00B35939">
        <w:t xml:space="preserve">iz' in </w:t>
      </w:r>
      <w:proofErr w:type="spellStart"/>
      <w:r w:rsidR="00B35939">
        <w:t>Braga</w:t>
      </w:r>
      <w:proofErr w:type="spellEnd"/>
      <w:r w:rsidR="00B35939">
        <w:t xml:space="preserve"> şehrine giderek iş</w:t>
      </w:r>
      <w:r>
        <w:t>başı eğitim ve g</w:t>
      </w:r>
      <w:r w:rsidR="00171055">
        <w:t>özlem çalışmalarına katılmıştır.</w:t>
      </w:r>
    </w:p>
    <w:p w:rsidR="0063688B" w:rsidRDefault="0063688B" w:rsidP="003F6905">
      <w:pPr>
        <w:jc w:val="both"/>
      </w:pPr>
      <w:r>
        <w:t xml:space="preserve">          P</w:t>
      </w:r>
      <w:r w:rsidR="00171055">
        <w:t>roje sonucunda öğretmenlerimiz</w:t>
      </w:r>
      <w:r>
        <w:t xml:space="preserve">; engelli bireylerin mesleki eğitimi ve istihdamı konusunda </w:t>
      </w:r>
      <w:r w:rsidR="00171055">
        <w:t>Avrupa’da</w:t>
      </w:r>
      <w:r>
        <w:t xml:space="preserve"> uy</w:t>
      </w:r>
      <w:r w:rsidR="003F6905">
        <w:t>gulanan yenilikçi yaklaşımları o</w:t>
      </w:r>
      <w:r>
        <w:t>kulumuzdaki uygulamalarında</w:t>
      </w:r>
      <w:r w:rsidR="003F6905">
        <w:t xml:space="preserve"> da</w:t>
      </w:r>
      <w:r>
        <w:t xml:space="preserve"> kullanma</w:t>
      </w:r>
      <w:r w:rsidR="003F6905">
        <w:t>ya çalışmaktadırlar.</w:t>
      </w:r>
      <w:r>
        <w:t xml:space="preserve"> Bununla birlikte eğitimci grubumuz, AB ülkelerinde zihinsel engelli bireylere; Eğitimcilerin, işverenlerin ve toplumun bakış açısına tanık </w:t>
      </w:r>
      <w:r w:rsidR="003F6905">
        <w:t>olmuş</w:t>
      </w:r>
      <w:r>
        <w:t xml:space="preserve"> ve eğitim sürecinde, çalışma ortamlarında ve sosyal yaşantılarında gördüğü farklılıkları gözlemleyerek, etkileşimde bulunduğu bu kazanımları kurumumuza ve ülkemize taşıyarak yeni bir algı </w:t>
      </w:r>
      <w:r w:rsidR="003F6905">
        <w:t>oluşturmaya çalışmaktadırlar</w:t>
      </w:r>
      <w:r>
        <w:t>.  Ayrıca proje sonunda katılımcı grubumuzun katıldıkları etkinlikleri referans göstermeleri ve toplumda farkındalık yaratma adına tutum ve davranışlarıy</w:t>
      </w:r>
      <w:r w:rsidR="00171055">
        <w:t>la önder olmaları hedeflenmiştir.</w:t>
      </w:r>
    </w:p>
    <w:p w:rsidR="007451EB" w:rsidRDefault="007451EB" w:rsidP="003F6905">
      <w:pPr>
        <w:jc w:val="both"/>
      </w:pPr>
    </w:p>
    <w:sectPr w:rsidR="007451EB" w:rsidSect="00745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2"/>
  </w:compat>
  <w:rsids>
    <w:rsidRoot w:val="0063688B"/>
    <w:rsid w:val="00013538"/>
    <w:rsid w:val="00171055"/>
    <w:rsid w:val="002626D4"/>
    <w:rsid w:val="003F6905"/>
    <w:rsid w:val="0063688B"/>
    <w:rsid w:val="007451EB"/>
    <w:rsid w:val="00746E27"/>
    <w:rsid w:val="00AA785A"/>
    <w:rsid w:val="00B35939"/>
    <w:rsid w:val="00DE0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8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471</Words>
  <Characters>2688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6</cp:revision>
  <dcterms:created xsi:type="dcterms:W3CDTF">2018-10-15T09:32:00Z</dcterms:created>
  <dcterms:modified xsi:type="dcterms:W3CDTF">2018-11-14T20:24:00Z</dcterms:modified>
</cp:coreProperties>
</file>